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E3" w:rsidRDefault="001F57F9" w:rsidP="00D720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</w:t>
      </w:r>
      <w:r w:rsidR="00D720E3" w:rsidRPr="00D720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марта</w:t>
      </w:r>
      <w:r w:rsidR="00D720E3" w:rsidRPr="00D720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957B7D" w:rsidRPr="00957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FC6E80" w:rsidRPr="00D720E3" w:rsidRDefault="00FC6E80" w:rsidP="00D720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464" w:rsidRDefault="00D720E3" w:rsidP="00CF14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720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ИЗВЕЩЕНИЕ О </w:t>
      </w:r>
      <w:r w:rsidR="00B03C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</w:t>
      </w:r>
      <w:r w:rsidRPr="00D720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ОВЕДЕНИИ КОНКУРСНОГО ОТБОРА ПРОЕКТОВ </w:t>
      </w:r>
      <w:r w:rsidR="00CF1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</w:t>
      </w:r>
      <w:r w:rsidR="00377A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="00CF1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НЫХ ИНИЦИАТИВ В </w:t>
      </w:r>
      <w:r w:rsidR="000266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МУНИЦИПАЛЬНОМ ОБРАЗОВАНИИ ЩЕРБИНОВСКИЙ РАЙОН</w:t>
      </w:r>
      <w:r w:rsidR="008835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РАМКАХ ИНИЦИАТИВНОГО БЮДЖЕТИРОВАНИЯ</w:t>
      </w:r>
    </w:p>
    <w:p w:rsidR="00FC6E80" w:rsidRPr="000266BA" w:rsidRDefault="00FC6E80" w:rsidP="00CF14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76AE" w:rsidRDefault="00E5747A" w:rsidP="009137A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0A7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3702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дополнени</w:t>
      </w:r>
      <w:r w:rsidR="009137A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37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37A7">
        <w:rPr>
          <w:rFonts w:ascii="Times New Roman" w:eastAsia="Times New Roman" w:hAnsi="Times New Roman" w:cs="Times New Roman"/>
          <w:sz w:val="28"/>
          <w:szCs w:val="28"/>
          <w:lang w:eastAsia="ru-RU"/>
        </w:rPr>
        <w:t>к Извещению от 23 декабря 2020 года извещаем о  дате, времени, адресе места рассмотрения проектов:</w:t>
      </w:r>
      <w:r w:rsidR="008E7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C15DD" w:rsidRDefault="00DC15DD" w:rsidP="009137A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462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заседания</w:t>
      </w:r>
      <w:r w:rsidR="00462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20 марта 2020 года в </w:t>
      </w:r>
      <w:r w:rsidR="00D24049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bookmarkStart w:id="0" w:name="_GoBack"/>
      <w:bookmarkEnd w:id="0"/>
      <w:r w:rsidR="00462068">
        <w:rPr>
          <w:rFonts w:ascii="Times New Roman" w:eastAsia="Times New Roman" w:hAnsi="Times New Roman" w:cs="Times New Roman"/>
          <w:sz w:val="28"/>
          <w:szCs w:val="28"/>
          <w:lang w:eastAsia="ru-RU"/>
        </w:rPr>
        <w:t>.00 часов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20E3" w:rsidRDefault="008E76AE" w:rsidP="00155ADC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проведения заседания</w:t>
      </w:r>
      <w:r w:rsidR="00D720E3"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E6143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Краснодарский край, Щербиновский район, станица Старощербиновская, улица Советов, д</w:t>
      </w:r>
      <w:r w:rsidR="00D5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="00E6143E">
        <w:rPr>
          <w:rFonts w:ascii="Times New Roman" w:eastAsia="Times New Roman" w:hAnsi="Times New Roman" w:cs="Times New Roman"/>
          <w:sz w:val="28"/>
          <w:szCs w:val="28"/>
          <w:lang w:eastAsia="ru-RU"/>
        </w:rPr>
        <w:t>68,  малый зал заседаний.</w:t>
      </w:r>
    </w:p>
    <w:p w:rsidR="005F5330" w:rsidRDefault="005F5330" w:rsidP="00155ADC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330" w:rsidRDefault="005F5330" w:rsidP="005F533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</w:t>
      </w:r>
    </w:p>
    <w:p w:rsidR="005F5330" w:rsidRDefault="005F5330" w:rsidP="005F533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конкурсной комиссии </w:t>
      </w:r>
    </w:p>
    <w:p w:rsidR="005F5330" w:rsidRDefault="005F5330" w:rsidP="005F533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отбору проектов местных инициатив </w:t>
      </w:r>
    </w:p>
    <w:p w:rsidR="005F5330" w:rsidRDefault="005F5330" w:rsidP="005F533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муниципальном образовании </w:t>
      </w:r>
    </w:p>
    <w:p w:rsidR="005F5330" w:rsidRDefault="005F5330" w:rsidP="005F533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                                                                   С.В. Терещенко</w:t>
      </w:r>
    </w:p>
    <w:p w:rsidR="00463EAF" w:rsidRDefault="00463EAF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3EAF" w:rsidRDefault="00463EAF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59C" w:rsidRDefault="003F359C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B7D" w:rsidRPr="00957B7D" w:rsidRDefault="00957B7D">
      <w:pPr>
        <w:rPr>
          <w:sz w:val="28"/>
          <w:szCs w:val="28"/>
        </w:rPr>
      </w:pPr>
    </w:p>
    <w:sectPr w:rsidR="00957B7D" w:rsidRPr="00957B7D" w:rsidSect="001B17C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9AF"/>
    <w:rsid w:val="000266BA"/>
    <w:rsid w:val="000A7E37"/>
    <w:rsid w:val="000B1860"/>
    <w:rsid w:val="000D0781"/>
    <w:rsid w:val="00134758"/>
    <w:rsid w:val="00155ADC"/>
    <w:rsid w:val="00182020"/>
    <w:rsid w:val="001B17CB"/>
    <w:rsid w:val="001C03F0"/>
    <w:rsid w:val="001C117B"/>
    <w:rsid w:val="001D3FB5"/>
    <w:rsid w:val="001F57F9"/>
    <w:rsid w:val="00257D82"/>
    <w:rsid w:val="002C7CCA"/>
    <w:rsid w:val="003131BF"/>
    <w:rsid w:val="00357240"/>
    <w:rsid w:val="00377AEF"/>
    <w:rsid w:val="003F359C"/>
    <w:rsid w:val="0045664D"/>
    <w:rsid w:val="00462068"/>
    <w:rsid w:val="00463EAF"/>
    <w:rsid w:val="00591821"/>
    <w:rsid w:val="005F2A71"/>
    <w:rsid w:val="005F5330"/>
    <w:rsid w:val="00687968"/>
    <w:rsid w:val="00690C93"/>
    <w:rsid w:val="00696E76"/>
    <w:rsid w:val="0074270B"/>
    <w:rsid w:val="00757542"/>
    <w:rsid w:val="007F3B26"/>
    <w:rsid w:val="008423F5"/>
    <w:rsid w:val="008835A6"/>
    <w:rsid w:val="008C7A4C"/>
    <w:rsid w:val="008E76AE"/>
    <w:rsid w:val="008F2F01"/>
    <w:rsid w:val="009137A7"/>
    <w:rsid w:val="009559AF"/>
    <w:rsid w:val="00957B7D"/>
    <w:rsid w:val="009C44FA"/>
    <w:rsid w:val="00A4195E"/>
    <w:rsid w:val="00A44EBB"/>
    <w:rsid w:val="00A61496"/>
    <w:rsid w:val="00A74C79"/>
    <w:rsid w:val="00AA422B"/>
    <w:rsid w:val="00AD3479"/>
    <w:rsid w:val="00AF5D16"/>
    <w:rsid w:val="00B03CE5"/>
    <w:rsid w:val="00B64E4E"/>
    <w:rsid w:val="00BA5ED9"/>
    <w:rsid w:val="00C2497B"/>
    <w:rsid w:val="00C37026"/>
    <w:rsid w:val="00C8291E"/>
    <w:rsid w:val="00CE565C"/>
    <w:rsid w:val="00CF1464"/>
    <w:rsid w:val="00D24049"/>
    <w:rsid w:val="00D5461E"/>
    <w:rsid w:val="00D61687"/>
    <w:rsid w:val="00D720E3"/>
    <w:rsid w:val="00D824BE"/>
    <w:rsid w:val="00DC15DD"/>
    <w:rsid w:val="00DC2E59"/>
    <w:rsid w:val="00DD46F2"/>
    <w:rsid w:val="00DF1A95"/>
    <w:rsid w:val="00E134D6"/>
    <w:rsid w:val="00E134E4"/>
    <w:rsid w:val="00E55144"/>
    <w:rsid w:val="00E5747A"/>
    <w:rsid w:val="00E60296"/>
    <w:rsid w:val="00E6143E"/>
    <w:rsid w:val="00E64F1F"/>
    <w:rsid w:val="00E805B5"/>
    <w:rsid w:val="00EC22CD"/>
    <w:rsid w:val="00F53D9B"/>
    <w:rsid w:val="00F92CA8"/>
    <w:rsid w:val="00FC1709"/>
    <w:rsid w:val="00FC6E80"/>
    <w:rsid w:val="00FE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2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7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8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A6E20-D61F-4B24-A17C-7B9FE4184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Терещенко</dc:creator>
  <cp:lastModifiedBy>Светлана Терещенко</cp:lastModifiedBy>
  <cp:revision>17</cp:revision>
  <dcterms:created xsi:type="dcterms:W3CDTF">2020-03-18T11:29:00Z</dcterms:created>
  <dcterms:modified xsi:type="dcterms:W3CDTF">2020-03-19T10:58:00Z</dcterms:modified>
</cp:coreProperties>
</file>